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B6ECA" w14:textId="77777777"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14:paraId="48E63212" w14:textId="77777777"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421BAB97" w14:textId="77777777" w:rsidR="00322003" w:rsidRPr="00C26F08" w:rsidRDefault="00D208D9" w:rsidP="00C4286D">
      <w:pPr>
        <w:jc w:val="right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 xml:space="preserve">Адрес: 660135, г. Красноярск, ул. Весны, д. 3 </w:t>
      </w:r>
      <w:r w:rsidR="00C4286D">
        <w:rPr>
          <w:rFonts w:ascii="Times New Roman" w:hAnsi="Times New Roman"/>
          <w:szCs w:val="22"/>
        </w:rPr>
        <w:t>А</w:t>
      </w:r>
    </w:p>
    <w:p w14:paraId="3A928B89" w14:textId="77777777" w:rsidR="00322003" w:rsidRPr="00C26F0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от____________________________</w:t>
      </w:r>
      <w:r w:rsidRPr="00C26F08">
        <w:rPr>
          <w:rFonts w:ascii="Times New Roman" w:hAnsi="Times New Roman"/>
          <w:szCs w:val="22"/>
        </w:rPr>
        <w:br/>
        <w:t xml:space="preserve"> _____________________________</w:t>
      </w:r>
    </w:p>
    <w:p w14:paraId="22FFCBC8" w14:textId="77777777" w:rsidR="00322003" w:rsidRPr="00C33E90" w:rsidRDefault="00322003" w:rsidP="00F34C87">
      <w:pPr>
        <w:spacing w:before="0"/>
        <w:jc w:val="center"/>
        <w:rPr>
          <w:rFonts w:ascii="Times New Roman" w:hAnsi="Times New Roman"/>
          <w:b/>
          <w:sz w:val="24"/>
        </w:rPr>
      </w:pPr>
      <w:r w:rsidRPr="00C33E90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4A39764C" w14:textId="77777777" w:rsidR="00322003" w:rsidRPr="00FD0175" w:rsidRDefault="00322003" w:rsidP="00F34C8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14:paraId="197C15C2" w14:textId="77777777" w:rsidR="00322003" w:rsidRDefault="00322003" w:rsidP="00ED1E9E">
      <w:pPr>
        <w:ind w:left="5400"/>
        <w:jc w:val="right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«____» </w:t>
      </w:r>
      <w:r w:rsidR="00F34C87">
        <w:rPr>
          <w:rFonts w:ascii="Times New Roman" w:hAnsi="Times New Roman"/>
          <w:szCs w:val="22"/>
        </w:rPr>
        <w:t>________</w:t>
      </w:r>
      <w:r w:rsidR="00ED1E9E" w:rsidRPr="00F34C87">
        <w:rPr>
          <w:rFonts w:ascii="Times New Roman" w:hAnsi="Times New Roman"/>
          <w:szCs w:val="22"/>
        </w:rPr>
        <w:t>_ 202</w:t>
      </w:r>
      <w:r w:rsidR="00A20027">
        <w:rPr>
          <w:rFonts w:ascii="Times New Roman" w:hAnsi="Times New Roman"/>
          <w:szCs w:val="22"/>
        </w:rPr>
        <w:t>__</w:t>
      </w:r>
      <w:r w:rsidRPr="00F34C87">
        <w:rPr>
          <w:rFonts w:ascii="Times New Roman" w:hAnsi="Times New Roman"/>
          <w:szCs w:val="22"/>
        </w:rPr>
        <w:t xml:space="preserve"> г.</w:t>
      </w:r>
    </w:p>
    <w:p w14:paraId="485B6647" w14:textId="293353EC" w:rsidR="00322003" w:rsidRPr="00A852DA" w:rsidRDefault="00322003" w:rsidP="00A20027">
      <w:pPr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  <w:highlight w:val="yellow"/>
        </w:rPr>
        <w:t>_____________</w:t>
      </w:r>
      <w:r w:rsidR="00F34C87" w:rsidRPr="00A852DA">
        <w:rPr>
          <w:rFonts w:ascii="Times New Roman" w:hAnsi="Times New Roman"/>
          <w:sz w:val="20"/>
          <w:szCs w:val="20"/>
          <w:highlight w:val="yellow"/>
        </w:rPr>
        <w:t>___</w:t>
      </w:r>
      <w:r w:rsidRPr="00A852DA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Pr="00A852DA">
        <w:rPr>
          <w:rFonts w:ascii="Times New Roman" w:hAnsi="Times New Roman"/>
          <w:sz w:val="20"/>
          <w:szCs w:val="20"/>
        </w:rPr>
        <w:t xml:space="preserve">направляет настоящую оферту </w:t>
      </w:r>
      <w:r w:rsidR="00D208D9" w:rsidRPr="00A852DA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A852DA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A852DA">
        <w:rPr>
          <w:rFonts w:ascii="Times New Roman" w:hAnsi="Times New Roman"/>
          <w:sz w:val="20"/>
          <w:szCs w:val="20"/>
        </w:rPr>
        <w:t>на</w:t>
      </w:r>
      <w:r w:rsidR="00F34C87" w:rsidRPr="00A852DA">
        <w:rPr>
          <w:rFonts w:ascii="Times New Roman" w:hAnsi="Times New Roman"/>
          <w:sz w:val="20"/>
          <w:szCs w:val="20"/>
        </w:rPr>
        <w:t xml:space="preserve"> </w:t>
      </w:r>
      <w:r w:rsidR="00B23DC6" w:rsidRPr="00A852DA">
        <w:rPr>
          <w:rFonts w:ascii="Times New Roman" w:hAnsi="Times New Roman"/>
          <w:b/>
          <w:sz w:val="20"/>
          <w:szCs w:val="20"/>
        </w:rPr>
        <w:t>поставку воды питьевой природной бутилированной с предоставлением услуг по техническому обслуживанию и ремонту кулеров в 202</w:t>
      </w:r>
      <w:r w:rsidR="00734592">
        <w:rPr>
          <w:rFonts w:ascii="Times New Roman" w:hAnsi="Times New Roman"/>
          <w:b/>
          <w:sz w:val="20"/>
          <w:szCs w:val="20"/>
        </w:rPr>
        <w:t>6</w:t>
      </w:r>
      <w:r w:rsidR="00B23DC6" w:rsidRPr="00A852DA">
        <w:rPr>
          <w:rFonts w:ascii="Times New Roman" w:hAnsi="Times New Roman"/>
          <w:b/>
          <w:sz w:val="20"/>
          <w:szCs w:val="20"/>
        </w:rPr>
        <w:t>г.</w:t>
      </w:r>
      <w:r w:rsidR="00A20027" w:rsidRPr="00A852DA">
        <w:rPr>
          <w:rFonts w:ascii="Times New Roman" w:hAnsi="Times New Roman"/>
          <w:b/>
          <w:sz w:val="20"/>
          <w:szCs w:val="20"/>
        </w:rPr>
        <w:t>»</w:t>
      </w:r>
      <w:r w:rsidR="00A20027" w:rsidRPr="00A852DA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A20027" w:rsidRPr="00A852DA">
        <w:rPr>
          <w:rFonts w:ascii="Times New Roman" w:hAnsi="Times New Roman"/>
          <w:iCs/>
          <w:sz w:val="20"/>
          <w:szCs w:val="20"/>
        </w:rPr>
        <w:t xml:space="preserve">(лот № 1) </w:t>
      </w:r>
      <w:r w:rsidR="00F34C87" w:rsidRPr="00A852DA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A852DA">
        <w:rPr>
          <w:rFonts w:ascii="Times New Roman" w:hAnsi="Times New Roman"/>
          <w:sz w:val="20"/>
          <w:szCs w:val="20"/>
        </w:rPr>
        <w:t>ПДО №</w:t>
      </w:r>
      <w:r w:rsidR="002C1A4A">
        <w:rPr>
          <w:rFonts w:ascii="Times New Roman" w:hAnsi="Times New Roman"/>
          <w:sz w:val="20"/>
          <w:szCs w:val="20"/>
        </w:rPr>
        <w:t>108</w:t>
      </w:r>
      <w:r w:rsidR="001C58C4" w:rsidRPr="00A852DA">
        <w:rPr>
          <w:rFonts w:ascii="Times New Roman" w:hAnsi="Times New Roman"/>
          <w:sz w:val="20"/>
          <w:szCs w:val="20"/>
        </w:rPr>
        <w:t>-БНГРЭ-20</w:t>
      </w:r>
      <w:r w:rsidR="00052306" w:rsidRPr="00A852DA">
        <w:rPr>
          <w:rFonts w:ascii="Times New Roman" w:hAnsi="Times New Roman"/>
          <w:sz w:val="20"/>
          <w:szCs w:val="20"/>
        </w:rPr>
        <w:t>2</w:t>
      </w:r>
      <w:r w:rsidR="00734592">
        <w:rPr>
          <w:rFonts w:ascii="Times New Roman" w:hAnsi="Times New Roman"/>
          <w:sz w:val="20"/>
          <w:szCs w:val="20"/>
        </w:rPr>
        <w:t>5</w:t>
      </w:r>
      <w:r w:rsidR="001C58C4" w:rsidRPr="00A852DA">
        <w:rPr>
          <w:rFonts w:ascii="Times New Roman" w:hAnsi="Times New Roman"/>
          <w:sz w:val="20"/>
          <w:szCs w:val="20"/>
        </w:rPr>
        <w:t xml:space="preserve"> </w:t>
      </w:r>
      <w:r w:rsidRPr="00A852DA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5939"/>
        <w:gridCol w:w="2976"/>
      </w:tblGrid>
      <w:tr w:rsidR="007B0ACE" w:rsidRPr="00F34C87" w14:paraId="7637F594" w14:textId="77777777" w:rsidTr="00A852DA">
        <w:trPr>
          <w:trHeight w:val="736"/>
        </w:trPr>
        <w:tc>
          <w:tcPr>
            <w:tcW w:w="436" w:type="dxa"/>
          </w:tcPr>
          <w:p w14:paraId="756F9179" w14:textId="77777777" w:rsidR="007B0ACE" w:rsidRPr="00A852DA" w:rsidRDefault="007B0ACE" w:rsidP="00D1301D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8920" w:type="dxa"/>
            <w:gridSpan w:val="2"/>
          </w:tcPr>
          <w:p w14:paraId="542CCD6F" w14:textId="77777777" w:rsidR="007B0ACE" w:rsidRPr="00A852DA" w:rsidRDefault="007B0ACE" w:rsidP="00AD2D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Предмет оферты</w:t>
            </w:r>
          </w:p>
          <w:p w14:paraId="55D20C8A" w14:textId="6E983709" w:rsidR="007B0ACE" w:rsidRPr="00A852DA" w:rsidRDefault="007B0ACE" w:rsidP="00AD2D8B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 xml:space="preserve">Поставка воды питьевой природной бутилированной, </w:t>
            </w:r>
            <w:r w:rsidR="00B23DC6" w:rsidRPr="00A852DA">
              <w:rPr>
                <w:rFonts w:ascii="Times New Roman" w:hAnsi="Times New Roman"/>
                <w:sz w:val="18"/>
              </w:rPr>
              <w:t xml:space="preserve">с предоставлением услуг по </w:t>
            </w:r>
            <w:r w:rsidRPr="00A852DA">
              <w:rPr>
                <w:rFonts w:ascii="Times New Roman" w:hAnsi="Times New Roman"/>
                <w:sz w:val="18"/>
              </w:rPr>
              <w:t>техническо</w:t>
            </w:r>
            <w:r w:rsidR="00B23DC6" w:rsidRPr="00A852DA">
              <w:rPr>
                <w:rFonts w:ascii="Times New Roman" w:hAnsi="Times New Roman"/>
                <w:sz w:val="18"/>
              </w:rPr>
              <w:t>му</w:t>
            </w:r>
            <w:r w:rsidRPr="00A852DA">
              <w:rPr>
                <w:rFonts w:ascii="Times New Roman" w:hAnsi="Times New Roman"/>
                <w:sz w:val="18"/>
              </w:rPr>
              <w:t xml:space="preserve"> обслуживани</w:t>
            </w:r>
            <w:r w:rsidR="00B23DC6" w:rsidRPr="00A852DA">
              <w:rPr>
                <w:rFonts w:ascii="Times New Roman" w:hAnsi="Times New Roman"/>
                <w:sz w:val="18"/>
              </w:rPr>
              <w:t>ю</w:t>
            </w:r>
            <w:r w:rsidRPr="00A852DA">
              <w:rPr>
                <w:rFonts w:ascii="Times New Roman" w:hAnsi="Times New Roman"/>
                <w:sz w:val="18"/>
              </w:rPr>
              <w:t xml:space="preserve"> и ремонт</w:t>
            </w:r>
            <w:r w:rsidR="00B23DC6" w:rsidRPr="00A852DA">
              <w:rPr>
                <w:rFonts w:ascii="Times New Roman" w:hAnsi="Times New Roman"/>
                <w:sz w:val="18"/>
              </w:rPr>
              <w:t>у</w:t>
            </w:r>
            <w:r w:rsidRPr="00A852DA">
              <w:rPr>
                <w:rFonts w:ascii="Times New Roman" w:hAnsi="Times New Roman"/>
                <w:sz w:val="18"/>
              </w:rPr>
              <w:t xml:space="preserve"> кулеров в 202</w:t>
            </w:r>
            <w:r w:rsidR="00734592">
              <w:rPr>
                <w:rFonts w:ascii="Times New Roman" w:hAnsi="Times New Roman"/>
                <w:sz w:val="18"/>
              </w:rPr>
              <w:t>6</w:t>
            </w:r>
            <w:r w:rsidRPr="00A852DA">
              <w:rPr>
                <w:rFonts w:ascii="Times New Roman" w:hAnsi="Times New Roman"/>
                <w:sz w:val="18"/>
              </w:rPr>
              <w:t>г</w:t>
            </w:r>
            <w:r w:rsidR="00B23DC6" w:rsidRPr="00A852DA">
              <w:rPr>
                <w:rFonts w:ascii="Times New Roman" w:hAnsi="Times New Roman"/>
                <w:sz w:val="18"/>
              </w:rPr>
              <w:t>.</w:t>
            </w:r>
          </w:p>
        </w:tc>
      </w:tr>
      <w:tr w:rsidR="007B0ACE" w:rsidRPr="00F34C87" w14:paraId="783AB996" w14:textId="77777777" w:rsidTr="00A852DA">
        <w:trPr>
          <w:trHeight w:val="50"/>
        </w:trPr>
        <w:tc>
          <w:tcPr>
            <w:tcW w:w="436" w:type="dxa"/>
            <w:vMerge w:val="restart"/>
          </w:tcPr>
          <w:p w14:paraId="5BD51ABC" w14:textId="77777777" w:rsidR="007B0ACE" w:rsidRPr="00A852DA" w:rsidRDefault="007B0ACE" w:rsidP="00D1301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2.1</w:t>
            </w:r>
          </w:p>
        </w:tc>
        <w:tc>
          <w:tcPr>
            <w:tcW w:w="5943" w:type="dxa"/>
          </w:tcPr>
          <w:p w14:paraId="196F94C3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Стоимость поставки воды питьевой, в руб. (без учета НДС)</w:t>
            </w:r>
          </w:p>
        </w:tc>
        <w:tc>
          <w:tcPr>
            <w:tcW w:w="2977" w:type="dxa"/>
          </w:tcPr>
          <w:p w14:paraId="68AAB6FB" w14:textId="77777777" w:rsidR="007B0ACE" w:rsidRPr="00A852DA" w:rsidRDefault="007B0ACE" w:rsidP="00D1301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0D07A266" w14:textId="77777777" w:rsidTr="00A852DA">
        <w:trPr>
          <w:trHeight w:val="329"/>
        </w:trPr>
        <w:tc>
          <w:tcPr>
            <w:tcW w:w="436" w:type="dxa"/>
            <w:vMerge/>
          </w:tcPr>
          <w:p w14:paraId="7FEE99BD" w14:textId="77777777" w:rsidR="007B0ACE" w:rsidRPr="00A852DA" w:rsidRDefault="007B0ACE" w:rsidP="00D1301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5943" w:type="dxa"/>
          </w:tcPr>
          <w:p w14:paraId="7F8CD760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Стоимость технического обслуживания и ремонта кулеров</w:t>
            </w:r>
            <w:r w:rsidR="00D9154B" w:rsidRPr="00A852DA">
              <w:rPr>
                <w:rFonts w:ascii="Times New Roman" w:hAnsi="Times New Roman"/>
                <w:sz w:val="18"/>
              </w:rPr>
              <w:t>, в руб.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(без учета НДС)</w:t>
            </w:r>
          </w:p>
        </w:tc>
        <w:tc>
          <w:tcPr>
            <w:tcW w:w="2977" w:type="dxa"/>
          </w:tcPr>
          <w:p w14:paraId="592F777B" w14:textId="77777777" w:rsidR="007B0ACE" w:rsidRPr="00A852DA" w:rsidRDefault="007B0ACE" w:rsidP="00D1301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37FF14FE" w14:textId="77777777" w:rsidTr="00A852DA">
        <w:trPr>
          <w:trHeight w:val="329"/>
        </w:trPr>
        <w:tc>
          <w:tcPr>
            <w:tcW w:w="436" w:type="dxa"/>
            <w:vMerge/>
          </w:tcPr>
          <w:p w14:paraId="78EDC811" w14:textId="77777777" w:rsidR="007B0ACE" w:rsidRPr="00A852DA" w:rsidRDefault="007B0ACE" w:rsidP="00D1301D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5943" w:type="dxa"/>
          </w:tcPr>
          <w:p w14:paraId="55212A09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 xml:space="preserve">Итого стоимость 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поставки воды</w:t>
            </w:r>
            <w:r w:rsidR="00D9154B" w:rsidRPr="00A852DA">
              <w:rPr>
                <w:rFonts w:ascii="Times New Roman" w:hAnsi="Times New Roman"/>
                <w:b/>
                <w:sz w:val="18"/>
                <w:szCs w:val="22"/>
              </w:rPr>
              <w:t>,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b/>
                <w:sz w:val="18"/>
              </w:rPr>
              <w:t>технического обслуживания и ремонта кулеров</w:t>
            </w:r>
            <w:r w:rsidR="00D9154B" w:rsidRPr="00A852DA">
              <w:rPr>
                <w:rFonts w:ascii="Times New Roman" w:hAnsi="Times New Roman"/>
                <w:b/>
                <w:sz w:val="18"/>
              </w:rPr>
              <w:t>, в руб.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(без учета НДС)</w:t>
            </w:r>
          </w:p>
        </w:tc>
        <w:tc>
          <w:tcPr>
            <w:tcW w:w="2977" w:type="dxa"/>
          </w:tcPr>
          <w:p w14:paraId="745690D4" w14:textId="77777777" w:rsidR="007B0ACE" w:rsidRPr="00A852DA" w:rsidRDefault="007B0ACE" w:rsidP="00D1301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683BA34F" w14:textId="77777777" w:rsidTr="00A852DA">
        <w:trPr>
          <w:trHeight w:val="329"/>
        </w:trPr>
        <w:tc>
          <w:tcPr>
            <w:tcW w:w="436" w:type="dxa"/>
            <w:vMerge w:val="restart"/>
          </w:tcPr>
          <w:p w14:paraId="4FD53767" w14:textId="77777777" w:rsidR="007B0ACE" w:rsidRPr="00A852DA" w:rsidRDefault="007B0ACE" w:rsidP="007B0AC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2.2</w:t>
            </w:r>
          </w:p>
        </w:tc>
        <w:tc>
          <w:tcPr>
            <w:tcW w:w="5943" w:type="dxa"/>
          </w:tcPr>
          <w:p w14:paraId="41BB502C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Стоимость поставки воды питьевой, в руб. (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с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учет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ом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НДС)</w:t>
            </w:r>
          </w:p>
        </w:tc>
        <w:tc>
          <w:tcPr>
            <w:tcW w:w="2977" w:type="dxa"/>
          </w:tcPr>
          <w:p w14:paraId="49FF7516" w14:textId="77777777" w:rsidR="007B0ACE" w:rsidRPr="00A852DA" w:rsidRDefault="007B0ACE" w:rsidP="007B0AC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3EBFAB40" w14:textId="77777777" w:rsidTr="00A852DA">
        <w:trPr>
          <w:trHeight w:val="329"/>
        </w:trPr>
        <w:tc>
          <w:tcPr>
            <w:tcW w:w="436" w:type="dxa"/>
            <w:vMerge/>
          </w:tcPr>
          <w:p w14:paraId="52F4F121" w14:textId="77777777" w:rsidR="007B0ACE" w:rsidRPr="00A852DA" w:rsidRDefault="007B0ACE" w:rsidP="007B0AC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5943" w:type="dxa"/>
          </w:tcPr>
          <w:p w14:paraId="19D35A41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Стоимость технического обслуживания и ремонта кулеров</w:t>
            </w:r>
            <w:r w:rsidR="00D9154B" w:rsidRPr="00A852DA">
              <w:rPr>
                <w:rFonts w:ascii="Times New Roman" w:hAnsi="Times New Roman"/>
                <w:sz w:val="18"/>
              </w:rPr>
              <w:t>, в руб.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(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с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учет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ом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НДС)</w:t>
            </w:r>
          </w:p>
        </w:tc>
        <w:tc>
          <w:tcPr>
            <w:tcW w:w="2977" w:type="dxa"/>
          </w:tcPr>
          <w:p w14:paraId="5C3A2C3B" w14:textId="77777777" w:rsidR="007B0ACE" w:rsidRPr="00A852DA" w:rsidRDefault="00D9154B" w:rsidP="007B0AC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225137E3" w14:textId="77777777" w:rsidTr="00A852DA">
        <w:trPr>
          <w:trHeight w:val="329"/>
        </w:trPr>
        <w:tc>
          <w:tcPr>
            <w:tcW w:w="436" w:type="dxa"/>
            <w:vMerge/>
          </w:tcPr>
          <w:p w14:paraId="5A198B98" w14:textId="77777777" w:rsidR="007B0ACE" w:rsidRPr="00A852DA" w:rsidRDefault="007B0ACE" w:rsidP="007B0AC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5943" w:type="dxa"/>
          </w:tcPr>
          <w:p w14:paraId="210D1BCA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 xml:space="preserve">Итого стоимость 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поставки воды</w:t>
            </w:r>
            <w:r w:rsidR="00D9154B" w:rsidRPr="00A852DA">
              <w:rPr>
                <w:rFonts w:ascii="Times New Roman" w:hAnsi="Times New Roman"/>
                <w:b/>
                <w:sz w:val="18"/>
                <w:szCs w:val="22"/>
              </w:rPr>
              <w:t>,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b/>
                <w:sz w:val="18"/>
              </w:rPr>
              <w:t>технического обслуживания и ремонта кулеров</w:t>
            </w:r>
            <w:r w:rsidR="00D9154B" w:rsidRPr="00A852DA">
              <w:rPr>
                <w:rFonts w:ascii="Times New Roman" w:hAnsi="Times New Roman"/>
                <w:b/>
                <w:sz w:val="18"/>
              </w:rPr>
              <w:t>, в руб.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(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с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учет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ом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НДС)</w:t>
            </w:r>
          </w:p>
        </w:tc>
        <w:tc>
          <w:tcPr>
            <w:tcW w:w="2977" w:type="dxa"/>
          </w:tcPr>
          <w:p w14:paraId="0EEFD87F" w14:textId="77777777" w:rsidR="007B0ACE" w:rsidRPr="00A852DA" w:rsidRDefault="00D9154B" w:rsidP="007B0AC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4286D" w:rsidRPr="00F34C87" w14:paraId="54EAEF05" w14:textId="77777777" w:rsidTr="00A852DA">
        <w:trPr>
          <w:trHeight w:val="329"/>
        </w:trPr>
        <w:tc>
          <w:tcPr>
            <w:tcW w:w="436" w:type="dxa"/>
          </w:tcPr>
          <w:p w14:paraId="20D9B856" w14:textId="77777777" w:rsidR="00C4286D" w:rsidRPr="00A852DA" w:rsidRDefault="00C4286D" w:rsidP="00C428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5943" w:type="dxa"/>
          </w:tcPr>
          <w:p w14:paraId="5B818FE9" w14:textId="6035A1F3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 xml:space="preserve">Базис поставки: </w:t>
            </w:r>
            <w:r w:rsidRPr="00A852DA">
              <w:rPr>
                <w:rFonts w:ascii="Times New Roman" w:hAnsi="Times New Roman"/>
                <w:sz w:val="18"/>
              </w:rPr>
              <w:t>DAP, Красноярский край, г. Красноярск, ул. Весны, 3А, 13 этаж</w:t>
            </w:r>
            <w:r w:rsidR="00334830">
              <w:rPr>
                <w:rFonts w:ascii="Times New Roman" w:hAnsi="Times New Roman"/>
                <w:sz w:val="18"/>
              </w:rPr>
              <w:t>.</w:t>
            </w:r>
          </w:p>
          <w:p w14:paraId="1FE4789F" w14:textId="77777777" w:rsidR="00334830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>Местонахождение кулеров Заказчика</w:t>
            </w:r>
            <w:r w:rsidRPr="00A852DA">
              <w:rPr>
                <w:rFonts w:ascii="Times New Roman" w:hAnsi="Times New Roman"/>
                <w:sz w:val="18"/>
              </w:rPr>
              <w:t>: г. Красноярск, ул. Весны, 3А,</w:t>
            </w:r>
          </w:p>
          <w:p w14:paraId="147AC13A" w14:textId="2F2F2971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1</w:t>
            </w:r>
            <w:r w:rsidR="008E039F">
              <w:rPr>
                <w:rFonts w:ascii="Times New Roman" w:hAnsi="Times New Roman"/>
                <w:sz w:val="18"/>
              </w:rPr>
              <w:t>0,11,13,14</w:t>
            </w:r>
            <w:r w:rsidRPr="00A852DA">
              <w:rPr>
                <w:rFonts w:ascii="Times New Roman" w:hAnsi="Times New Roman"/>
                <w:sz w:val="18"/>
              </w:rPr>
              <w:t xml:space="preserve"> эт</w:t>
            </w:r>
            <w:r w:rsidR="00334830">
              <w:rPr>
                <w:rFonts w:ascii="Times New Roman" w:hAnsi="Times New Roman"/>
                <w:sz w:val="18"/>
              </w:rPr>
              <w:t>аж</w:t>
            </w:r>
            <w:r w:rsidR="008E039F">
              <w:rPr>
                <w:rFonts w:ascii="Times New Roman" w:hAnsi="Times New Roman"/>
                <w:sz w:val="18"/>
              </w:rPr>
              <w:t>и</w:t>
            </w:r>
            <w:bookmarkStart w:id="0" w:name="_GoBack"/>
            <w:bookmarkEnd w:id="0"/>
            <w:r w:rsidR="00334830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2977" w:type="dxa"/>
          </w:tcPr>
          <w:p w14:paraId="445390E8" w14:textId="77777777" w:rsidR="00C4286D" w:rsidRPr="00A852DA" w:rsidRDefault="00C4286D" w:rsidP="00A852DA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</w:t>
            </w:r>
          </w:p>
        </w:tc>
      </w:tr>
      <w:tr w:rsidR="00C4286D" w:rsidRPr="00F34C87" w14:paraId="67ECDCA3" w14:textId="77777777" w:rsidTr="00A852DA">
        <w:trPr>
          <w:trHeight w:val="284"/>
        </w:trPr>
        <w:tc>
          <w:tcPr>
            <w:tcW w:w="436" w:type="dxa"/>
          </w:tcPr>
          <w:p w14:paraId="53E06B61" w14:textId="77777777" w:rsidR="00C4286D" w:rsidRPr="00A852DA" w:rsidRDefault="00C4286D" w:rsidP="00C428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8920" w:type="dxa"/>
            <w:gridSpan w:val="2"/>
          </w:tcPr>
          <w:p w14:paraId="63845CE6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C4286D" w:rsidRPr="00F34C87" w14:paraId="5BED6206" w14:textId="77777777" w:rsidTr="00A852DA">
        <w:trPr>
          <w:trHeight w:val="50"/>
        </w:trPr>
        <w:tc>
          <w:tcPr>
            <w:tcW w:w="436" w:type="dxa"/>
          </w:tcPr>
          <w:p w14:paraId="04D94770" w14:textId="77777777" w:rsidR="00C4286D" w:rsidRPr="00A852DA" w:rsidRDefault="00C4286D" w:rsidP="00A852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5943" w:type="dxa"/>
          </w:tcPr>
          <w:p w14:paraId="1E964E95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Наличие скидок или условия их получения</w:t>
            </w:r>
          </w:p>
        </w:tc>
        <w:tc>
          <w:tcPr>
            <w:tcW w:w="2977" w:type="dxa"/>
          </w:tcPr>
          <w:p w14:paraId="07517B21" w14:textId="77777777" w:rsidR="00C4286D" w:rsidRPr="00A852DA" w:rsidRDefault="00C4286D" w:rsidP="00A852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C4286D" w:rsidRPr="00F34C87" w14:paraId="4C2A6AA3" w14:textId="77777777" w:rsidTr="00A852DA">
        <w:trPr>
          <w:trHeight w:val="50"/>
        </w:trPr>
        <w:tc>
          <w:tcPr>
            <w:tcW w:w="436" w:type="dxa"/>
          </w:tcPr>
          <w:p w14:paraId="3CD6737F" w14:textId="77777777" w:rsidR="00C4286D" w:rsidRPr="00A852DA" w:rsidRDefault="00C4286D" w:rsidP="00C42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6.</w:t>
            </w:r>
          </w:p>
        </w:tc>
        <w:tc>
          <w:tcPr>
            <w:tcW w:w="5943" w:type="dxa"/>
          </w:tcPr>
          <w:p w14:paraId="0A199785" w14:textId="60B073EA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Период поставки,</w:t>
            </w:r>
            <w:r w:rsidRPr="00A852DA">
              <w:rPr>
                <w:rFonts w:ascii="Times New Roman" w:hAnsi="Times New Roman"/>
                <w:b/>
                <w:color w:val="FF0000"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b/>
                <w:sz w:val="18"/>
              </w:rPr>
              <w:t>технического обслуживания и ремонта кулеров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: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</w:t>
            </w:r>
            <w:r w:rsidR="00734592">
              <w:rPr>
                <w:rFonts w:ascii="Times New Roman" w:hAnsi="Times New Roman"/>
                <w:sz w:val="18"/>
              </w:rPr>
              <w:t>апрель</w:t>
            </w:r>
            <w:r w:rsidRPr="00A852DA">
              <w:rPr>
                <w:rFonts w:ascii="Times New Roman" w:hAnsi="Times New Roman"/>
                <w:sz w:val="18"/>
              </w:rPr>
              <w:t xml:space="preserve"> 202</w:t>
            </w:r>
            <w:r w:rsidR="00734592">
              <w:rPr>
                <w:rFonts w:ascii="Times New Roman" w:hAnsi="Times New Roman"/>
                <w:sz w:val="18"/>
              </w:rPr>
              <w:t>6</w:t>
            </w:r>
            <w:r w:rsidRPr="00A852DA">
              <w:rPr>
                <w:rFonts w:ascii="Times New Roman" w:hAnsi="Times New Roman"/>
                <w:sz w:val="18"/>
              </w:rPr>
              <w:t xml:space="preserve"> - </w:t>
            </w:r>
            <w:r w:rsidR="00734592">
              <w:rPr>
                <w:rFonts w:ascii="Times New Roman" w:hAnsi="Times New Roman"/>
                <w:sz w:val="18"/>
              </w:rPr>
              <w:t>март</w:t>
            </w:r>
            <w:r w:rsidRPr="00A852DA">
              <w:rPr>
                <w:rFonts w:ascii="Times New Roman" w:hAnsi="Times New Roman"/>
                <w:sz w:val="18"/>
              </w:rPr>
              <w:t xml:space="preserve"> 202</w:t>
            </w:r>
            <w:r w:rsidR="00734592">
              <w:rPr>
                <w:rFonts w:ascii="Times New Roman" w:hAnsi="Times New Roman"/>
                <w:sz w:val="18"/>
              </w:rPr>
              <w:t>7</w:t>
            </w:r>
            <w:r w:rsidRPr="00A852DA">
              <w:rPr>
                <w:rFonts w:ascii="Times New Roman" w:hAnsi="Times New Roman"/>
                <w:sz w:val="18"/>
              </w:rPr>
              <w:t>г. по заявкам Заказчика.</w:t>
            </w:r>
          </w:p>
        </w:tc>
        <w:tc>
          <w:tcPr>
            <w:tcW w:w="2977" w:type="dxa"/>
          </w:tcPr>
          <w:p w14:paraId="12D68EA1" w14:textId="77777777" w:rsidR="00C4286D" w:rsidRPr="00A852DA" w:rsidRDefault="00C4286D" w:rsidP="00A852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C4286D" w:rsidRPr="00F34C87" w14:paraId="471DD2D5" w14:textId="77777777" w:rsidTr="00A852DA">
        <w:trPr>
          <w:trHeight w:val="357"/>
        </w:trPr>
        <w:tc>
          <w:tcPr>
            <w:tcW w:w="436" w:type="dxa"/>
          </w:tcPr>
          <w:p w14:paraId="1249D93E" w14:textId="77777777" w:rsidR="00C4286D" w:rsidRPr="00A852DA" w:rsidRDefault="00C4286D" w:rsidP="00C4286D">
            <w:pPr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7.</w:t>
            </w:r>
          </w:p>
        </w:tc>
        <w:tc>
          <w:tcPr>
            <w:tcW w:w="5943" w:type="dxa"/>
          </w:tcPr>
          <w:p w14:paraId="361FD3D3" w14:textId="27F6BB65" w:rsidR="00C4286D" w:rsidRPr="00A852DA" w:rsidRDefault="00C4286D" w:rsidP="00C4286D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Условия оплаты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: Заказчик производит оплату поставленного по заявке Товара,</w:t>
            </w:r>
            <w:r w:rsidRPr="00A852DA">
              <w:rPr>
                <w:sz w:val="18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оказанных услуг (выполненных работ) путем перечисления денежных средств на расчетный счет Поставщика (Исполнителя) после подписания товарной накладной (при поставке) либо</w:t>
            </w:r>
            <w:r w:rsidRPr="00A852DA">
              <w:rPr>
                <w:sz w:val="18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акта приемки оказанных услуг (выполненных работ), на </w:t>
            </w:r>
            <w:r w:rsidR="00A968B6">
              <w:rPr>
                <w:rFonts w:ascii="Times New Roman" w:hAnsi="Times New Roman"/>
                <w:sz w:val="18"/>
                <w:szCs w:val="22"/>
              </w:rPr>
              <w:t>7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0-ый (</w:t>
            </w:r>
            <w:r w:rsidR="00FE378A">
              <w:rPr>
                <w:rFonts w:ascii="Times New Roman" w:hAnsi="Times New Roman"/>
                <w:b/>
                <w:sz w:val="18"/>
                <w:szCs w:val="22"/>
              </w:rPr>
              <w:t>семидесятый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)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календарный день с даты получения от Поставщика (Исполнителя) надлежащим образом оформленных оригиналов первичных учетных документов.</w:t>
            </w:r>
          </w:p>
        </w:tc>
        <w:tc>
          <w:tcPr>
            <w:tcW w:w="2977" w:type="dxa"/>
          </w:tcPr>
          <w:p w14:paraId="7E0E173F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76694E56" w14:textId="77777777" w:rsidR="008F3A86" w:rsidRDefault="008F3A86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6"/>
                <w:szCs w:val="20"/>
              </w:rPr>
            </w:pPr>
          </w:p>
          <w:p w14:paraId="4EEBCCD4" w14:textId="5FDB2D64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A852DA">
              <w:rPr>
                <w:rFonts w:ascii="Times New Roman" w:hAnsi="Times New Roman"/>
                <w:color w:val="FF0000"/>
                <w:sz w:val="16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4286D" w:rsidRPr="00F34C87" w14:paraId="30223DC4" w14:textId="77777777" w:rsidTr="00A852DA">
        <w:trPr>
          <w:trHeight w:val="554"/>
        </w:trPr>
        <w:tc>
          <w:tcPr>
            <w:tcW w:w="436" w:type="dxa"/>
          </w:tcPr>
          <w:p w14:paraId="5E2E0BD8" w14:textId="77777777" w:rsidR="00C4286D" w:rsidRPr="00A852DA" w:rsidRDefault="00C4286D" w:rsidP="00C4286D">
            <w:pPr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5943" w:type="dxa"/>
          </w:tcPr>
          <w:p w14:paraId="27894ED6" w14:textId="77777777" w:rsidR="00C4286D" w:rsidRPr="00A852DA" w:rsidRDefault="00C4286D" w:rsidP="00C4286D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>Опцион поставки</w:t>
            </w:r>
            <w:r w:rsidRPr="00A852DA">
              <w:rPr>
                <w:rFonts w:ascii="Times New Roman" w:hAnsi="Times New Roman"/>
                <w:sz w:val="18"/>
              </w:rPr>
              <w:t>:</w:t>
            </w:r>
          </w:p>
          <w:p w14:paraId="59A23AC3" w14:textId="431E9635" w:rsidR="00C4286D" w:rsidRPr="00A852DA" w:rsidRDefault="00C4286D" w:rsidP="00C4286D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 xml:space="preserve">- плюс 100 % </w:t>
            </w:r>
            <w:r w:rsidR="004D5815" w:rsidRPr="004D5815">
              <w:rPr>
                <w:rFonts w:ascii="Times New Roman" w:hAnsi="Times New Roman"/>
                <w:sz w:val="18"/>
              </w:rPr>
              <w:t xml:space="preserve">от </w:t>
            </w:r>
            <w:r w:rsidR="004D5815">
              <w:rPr>
                <w:rFonts w:ascii="Times New Roman" w:hAnsi="Times New Roman"/>
                <w:sz w:val="18"/>
              </w:rPr>
              <w:t>общего количества товара</w:t>
            </w:r>
            <w:r w:rsidR="004D5815" w:rsidRPr="004D5815">
              <w:rPr>
                <w:rFonts w:ascii="Times New Roman" w:hAnsi="Times New Roman"/>
                <w:sz w:val="18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</w:rPr>
              <w:t xml:space="preserve">при условии уведомления за 20 календарных дней до начала срока поставки дополнительного объема Товара. </w:t>
            </w:r>
          </w:p>
          <w:p w14:paraId="24C867D0" w14:textId="5D13C9C8" w:rsidR="00C4286D" w:rsidRPr="00A852DA" w:rsidRDefault="00C4286D" w:rsidP="00494B0A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>Опцион по услугам (работам)</w:t>
            </w:r>
            <w:r w:rsidRPr="00A852DA">
              <w:rPr>
                <w:rFonts w:ascii="Times New Roman" w:hAnsi="Times New Roman"/>
                <w:sz w:val="18"/>
              </w:rPr>
              <w:t>:</w:t>
            </w:r>
            <w:r w:rsidR="00494B0A">
              <w:rPr>
                <w:rFonts w:ascii="Times New Roman" w:hAnsi="Times New Roman"/>
                <w:sz w:val="18"/>
              </w:rPr>
              <w:t xml:space="preserve"> о</w:t>
            </w:r>
            <w:r w:rsidRPr="00A852DA">
              <w:rPr>
                <w:rFonts w:ascii="Times New Roman" w:hAnsi="Times New Roman"/>
                <w:sz w:val="18"/>
              </w:rPr>
              <w:t>пцион в сторону увеличения: +</w:t>
            </w:r>
            <w:r w:rsidR="00085E87">
              <w:rPr>
                <w:rFonts w:ascii="Times New Roman" w:hAnsi="Times New Roman"/>
                <w:sz w:val="18"/>
              </w:rPr>
              <w:t>10</w:t>
            </w:r>
            <w:r w:rsidRPr="00A852DA">
              <w:rPr>
                <w:rFonts w:ascii="Times New Roman" w:hAnsi="Times New Roman"/>
                <w:sz w:val="18"/>
              </w:rPr>
              <w:t>0% от общего объема услуг (работ)</w:t>
            </w:r>
            <w:r w:rsidR="00494B0A">
              <w:rPr>
                <w:rFonts w:ascii="Times New Roman" w:hAnsi="Times New Roman"/>
                <w:sz w:val="18"/>
              </w:rPr>
              <w:t>,</w:t>
            </w:r>
            <w:r w:rsidR="00494B0A">
              <w:t xml:space="preserve"> </w:t>
            </w:r>
            <w:r w:rsidR="00494B0A" w:rsidRPr="00494B0A">
              <w:rPr>
                <w:rFonts w:ascii="Times New Roman" w:hAnsi="Times New Roman"/>
                <w:sz w:val="18"/>
              </w:rPr>
              <w:t>согласованного в Договоре в стоимостном выражении</w:t>
            </w:r>
            <w:r w:rsidR="00494B0A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2977" w:type="dxa"/>
          </w:tcPr>
          <w:p w14:paraId="3743690F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  <w:r w:rsidRPr="00A852DA">
              <w:rPr>
                <w:sz w:val="18"/>
                <w:szCs w:val="22"/>
                <w:highlight w:val="yellow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0"/>
                <w:highlight w:val="lightGray"/>
              </w:rPr>
              <w:t>(формулировку не менять, указать точное количество процентов и дней)</w:t>
            </w:r>
          </w:p>
        </w:tc>
      </w:tr>
      <w:tr w:rsidR="00C4286D" w:rsidRPr="00F34C87" w14:paraId="28A7FC65" w14:textId="77777777" w:rsidTr="00A852DA">
        <w:trPr>
          <w:trHeight w:val="239"/>
        </w:trPr>
        <w:tc>
          <w:tcPr>
            <w:tcW w:w="436" w:type="dxa"/>
          </w:tcPr>
          <w:p w14:paraId="2CA84F76" w14:textId="77777777" w:rsidR="00C4286D" w:rsidRPr="00A852DA" w:rsidRDefault="00C4286D" w:rsidP="00C4286D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5943" w:type="dxa"/>
          </w:tcPr>
          <w:p w14:paraId="4FFD31BD" w14:textId="0E53E8DC" w:rsidR="00C4286D" w:rsidRPr="00A852DA" w:rsidRDefault="00C4286D" w:rsidP="00C4286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Согласие с условиями проектов</w:t>
            </w:r>
            <w:r w:rsidR="00A968B6">
              <w:rPr>
                <w:rFonts w:ascii="Times New Roman" w:hAnsi="Times New Roman"/>
                <w:b/>
                <w:sz w:val="18"/>
                <w:szCs w:val="22"/>
              </w:rPr>
              <w:t xml:space="preserve"> договоров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:</w:t>
            </w:r>
          </w:p>
          <w:p w14:paraId="3F6A11A0" w14:textId="77777777" w:rsidR="00C4286D" w:rsidRPr="00A852DA" w:rsidRDefault="00C4286D" w:rsidP="00C4286D">
            <w:pPr>
              <w:spacing w:before="0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- Договора поставки воды (форма 3)</w:t>
            </w:r>
            <w:r w:rsidR="00B23DC6" w:rsidRPr="00A852DA">
              <w:rPr>
                <w:rFonts w:ascii="Times New Roman" w:hAnsi="Times New Roman"/>
                <w:sz w:val="18"/>
                <w:szCs w:val="22"/>
              </w:rPr>
              <w:t xml:space="preserve"> в редакции ООО «БНГРЭ»</w:t>
            </w:r>
          </w:p>
          <w:p w14:paraId="63330B87" w14:textId="77777777" w:rsidR="00C4286D" w:rsidRPr="00A852DA" w:rsidRDefault="00C4286D" w:rsidP="00C4286D">
            <w:pPr>
              <w:spacing w:before="0"/>
              <w:rPr>
                <w:rFonts w:ascii="Times New Roman" w:hAnsi="Times New Roman"/>
                <w:color w:val="FF0000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 xml:space="preserve">- Договора по техническому обслуживанию и ремонту кулеров (форма 3.1) в редакции ООО «БНГРЭ» </w:t>
            </w:r>
          </w:p>
        </w:tc>
        <w:tc>
          <w:tcPr>
            <w:tcW w:w="2977" w:type="dxa"/>
          </w:tcPr>
          <w:p w14:paraId="384E232B" w14:textId="77777777" w:rsidR="00C4286D" w:rsidRPr="00A852DA" w:rsidRDefault="00C4286D" w:rsidP="00A852DA">
            <w:pPr>
              <w:pStyle w:val="a3"/>
              <w:jc w:val="center"/>
              <w:rPr>
                <w:sz w:val="18"/>
                <w:szCs w:val="22"/>
              </w:rPr>
            </w:pPr>
            <w:r w:rsidRPr="00A852DA">
              <w:rPr>
                <w:sz w:val="18"/>
                <w:szCs w:val="22"/>
                <w:highlight w:val="yellow"/>
              </w:rPr>
              <w:t>Согласны</w:t>
            </w:r>
          </w:p>
        </w:tc>
      </w:tr>
    </w:tbl>
    <w:p w14:paraId="4F8A6504" w14:textId="703CA61C" w:rsidR="00322003" w:rsidRPr="009966B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966BF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476476" w:rsidRPr="009966BF">
        <w:rPr>
          <w:rFonts w:ascii="Times New Roman" w:hAnsi="Times New Roman"/>
          <w:sz w:val="20"/>
          <w:szCs w:val="20"/>
        </w:rPr>
        <w:t>до</w:t>
      </w:r>
      <w:r w:rsidR="00F34C87" w:rsidRPr="009966BF">
        <w:rPr>
          <w:rFonts w:ascii="Times New Roman" w:hAnsi="Times New Roman"/>
          <w:sz w:val="20"/>
          <w:szCs w:val="20"/>
        </w:rPr>
        <w:t xml:space="preserve"> </w:t>
      </w:r>
      <w:r w:rsidR="00A20027" w:rsidRPr="009966BF">
        <w:rPr>
          <w:rFonts w:ascii="Times New Roman" w:hAnsi="Times New Roman"/>
          <w:sz w:val="20"/>
          <w:szCs w:val="20"/>
        </w:rPr>
        <w:t>«</w:t>
      </w:r>
      <w:r w:rsidR="009966BF" w:rsidRPr="009966BF">
        <w:rPr>
          <w:rFonts w:ascii="Times New Roman" w:hAnsi="Times New Roman"/>
          <w:sz w:val="20"/>
          <w:szCs w:val="20"/>
        </w:rPr>
        <w:t>31</w:t>
      </w:r>
      <w:r w:rsidR="00A20027" w:rsidRPr="009966BF">
        <w:rPr>
          <w:rFonts w:ascii="Times New Roman" w:hAnsi="Times New Roman"/>
          <w:sz w:val="20"/>
          <w:szCs w:val="20"/>
        </w:rPr>
        <w:t>»</w:t>
      </w:r>
      <w:r w:rsidR="009966BF" w:rsidRPr="009966BF">
        <w:rPr>
          <w:rFonts w:ascii="Times New Roman" w:hAnsi="Times New Roman"/>
          <w:sz w:val="20"/>
          <w:szCs w:val="20"/>
        </w:rPr>
        <w:t xml:space="preserve"> марта </w:t>
      </w:r>
      <w:r w:rsidR="00F34C87" w:rsidRPr="009966BF">
        <w:rPr>
          <w:rFonts w:ascii="Times New Roman" w:hAnsi="Times New Roman"/>
          <w:sz w:val="20"/>
          <w:szCs w:val="20"/>
        </w:rPr>
        <w:t>202</w:t>
      </w:r>
      <w:r w:rsidR="00734592" w:rsidRPr="009966BF">
        <w:rPr>
          <w:rFonts w:ascii="Times New Roman" w:hAnsi="Times New Roman"/>
          <w:sz w:val="20"/>
          <w:szCs w:val="20"/>
        </w:rPr>
        <w:t>6</w:t>
      </w:r>
      <w:r w:rsidR="00D2101D" w:rsidRPr="009966BF">
        <w:rPr>
          <w:rFonts w:ascii="Times New Roman" w:hAnsi="Times New Roman"/>
          <w:sz w:val="20"/>
          <w:szCs w:val="20"/>
        </w:rPr>
        <w:t xml:space="preserve"> </w:t>
      </w:r>
      <w:r w:rsidR="00F34C87" w:rsidRPr="009966BF">
        <w:rPr>
          <w:rFonts w:ascii="Times New Roman" w:hAnsi="Times New Roman"/>
          <w:sz w:val="20"/>
          <w:szCs w:val="20"/>
        </w:rPr>
        <w:t>г.</w:t>
      </w:r>
    </w:p>
    <w:p w14:paraId="0B521862" w14:textId="77777777" w:rsidR="00322003" w:rsidRPr="00A852D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677E177B" w14:textId="77777777" w:rsidR="00322003" w:rsidRPr="00A852D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6B57A625" w14:textId="77777777" w:rsidR="00322003" w:rsidRPr="00A852D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1C8DB8D4" w14:textId="77777777" w:rsidR="00322003" w:rsidRPr="00A852D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3F85956" w14:textId="77777777" w:rsidR="00322003" w:rsidRPr="00A852D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852DA" w:rsidSect="00A852DA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1D89C" w14:textId="77777777" w:rsidR="00A70DB6" w:rsidRDefault="00A70DB6" w:rsidP="00A70DB6">
      <w:pPr>
        <w:spacing w:before="0"/>
      </w:pPr>
      <w:r>
        <w:separator/>
      </w:r>
    </w:p>
  </w:endnote>
  <w:endnote w:type="continuationSeparator" w:id="0">
    <w:p w14:paraId="545F5EBE" w14:textId="77777777"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91C30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3AB3F7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7F42F" w14:textId="77777777" w:rsidR="00A70DB6" w:rsidRDefault="00A70DB6" w:rsidP="00A70DB6">
      <w:pPr>
        <w:spacing w:before="0"/>
      </w:pPr>
      <w:r>
        <w:separator/>
      </w:r>
    </w:p>
  </w:footnote>
  <w:footnote w:type="continuationSeparator" w:id="0">
    <w:p w14:paraId="2DF035FD" w14:textId="77777777"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6C39"/>
    <w:rsid w:val="00044DFE"/>
    <w:rsid w:val="00052306"/>
    <w:rsid w:val="00060386"/>
    <w:rsid w:val="000746AD"/>
    <w:rsid w:val="00076469"/>
    <w:rsid w:val="00085E87"/>
    <w:rsid w:val="00095224"/>
    <w:rsid w:val="000955AC"/>
    <w:rsid w:val="000C2CB2"/>
    <w:rsid w:val="000E504B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0E29"/>
    <w:rsid w:val="001B1D19"/>
    <w:rsid w:val="001C58C4"/>
    <w:rsid w:val="001C5D3E"/>
    <w:rsid w:val="001D65EC"/>
    <w:rsid w:val="001E10A3"/>
    <w:rsid w:val="00213173"/>
    <w:rsid w:val="00246546"/>
    <w:rsid w:val="002570C1"/>
    <w:rsid w:val="00287800"/>
    <w:rsid w:val="002A2F3D"/>
    <w:rsid w:val="002A39E3"/>
    <w:rsid w:val="002A42CA"/>
    <w:rsid w:val="002C1A4A"/>
    <w:rsid w:val="002E18B7"/>
    <w:rsid w:val="003136F4"/>
    <w:rsid w:val="00322003"/>
    <w:rsid w:val="00334830"/>
    <w:rsid w:val="003422BA"/>
    <w:rsid w:val="0035571A"/>
    <w:rsid w:val="00372AFE"/>
    <w:rsid w:val="00375F28"/>
    <w:rsid w:val="00381528"/>
    <w:rsid w:val="003842ED"/>
    <w:rsid w:val="003A7C79"/>
    <w:rsid w:val="003B36D1"/>
    <w:rsid w:val="003F4B16"/>
    <w:rsid w:val="004310B8"/>
    <w:rsid w:val="00443AA0"/>
    <w:rsid w:val="00456699"/>
    <w:rsid w:val="00457919"/>
    <w:rsid w:val="00473998"/>
    <w:rsid w:val="00476476"/>
    <w:rsid w:val="0048085D"/>
    <w:rsid w:val="00485CD8"/>
    <w:rsid w:val="00494B0A"/>
    <w:rsid w:val="004D5815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B4B65"/>
    <w:rsid w:val="006D3C9D"/>
    <w:rsid w:val="006F3164"/>
    <w:rsid w:val="007167E2"/>
    <w:rsid w:val="00724D28"/>
    <w:rsid w:val="00734592"/>
    <w:rsid w:val="0073769F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B0ACE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E039F"/>
    <w:rsid w:val="008F3A86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966BF"/>
    <w:rsid w:val="009A25DC"/>
    <w:rsid w:val="009C14E4"/>
    <w:rsid w:val="00A06062"/>
    <w:rsid w:val="00A14B47"/>
    <w:rsid w:val="00A20027"/>
    <w:rsid w:val="00A207F3"/>
    <w:rsid w:val="00A31C3B"/>
    <w:rsid w:val="00A41185"/>
    <w:rsid w:val="00A51FB7"/>
    <w:rsid w:val="00A70DB6"/>
    <w:rsid w:val="00A73981"/>
    <w:rsid w:val="00A852DA"/>
    <w:rsid w:val="00A968B6"/>
    <w:rsid w:val="00AA18E1"/>
    <w:rsid w:val="00AC19B4"/>
    <w:rsid w:val="00AC26CB"/>
    <w:rsid w:val="00AD2D8B"/>
    <w:rsid w:val="00AF0BB6"/>
    <w:rsid w:val="00B02374"/>
    <w:rsid w:val="00B211F7"/>
    <w:rsid w:val="00B23DC6"/>
    <w:rsid w:val="00B50744"/>
    <w:rsid w:val="00B60430"/>
    <w:rsid w:val="00B7434D"/>
    <w:rsid w:val="00B83BEB"/>
    <w:rsid w:val="00B86041"/>
    <w:rsid w:val="00BC00EC"/>
    <w:rsid w:val="00BC3DB2"/>
    <w:rsid w:val="00BC6523"/>
    <w:rsid w:val="00BD33EE"/>
    <w:rsid w:val="00BD4F53"/>
    <w:rsid w:val="00C200D5"/>
    <w:rsid w:val="00C22860"/>
    <w:rsid w:val="00C267AC"/>
    <w:rsid w:val="00C26F08"/>
    <w:rsid w:val="00C31FD6"/>
    <w:rsid w:val="00C33E90"/>
    <w:rsid w:val="00C40851"/>
    <w:rsid w:val="00C427A3"/>
    <w:rsid w:val="00C4286D"/>
    <w:rsid w:val="00C500A9"/>
    <w:rsid w:val="00C80A7C"/>
    <w:rsid w:val="00C92CB1"/>
    <w:rsid w:val="00CA7843"/>
    <w:rsid w:val="00CC362C"/>
    <w:rsid w:val="00CE48C3"/>
    <w:rsid w:val="00CE6D66"/>
    <w:rsid w:val="00D1301D"/>
    <w:rsid w:val="00D208D9"/>
    <w:rsid w:val="00D2101D"/>
    <w:rsid w:val="00D41616"/>
    <w:rsid w:val="00D657F7"/>
    <w:rsid w:val="00D70486"/>
    <w:rsid w:val="00D81326"/>
    <w:rsid w:val="00D837F9"/>
    <w:rsid w:val="00D9154B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C5D3F"/>
    <w:rsid w:val="00ED1E9E"/>
    <w:rsid w:val="00ED49FD"/>
    <w:rsid w:val="00ED5451"/>
    <w:rsid w:val="00EE49FE"/>
    <w:rsid w:val="00EF3FA5"/>
    <w:rsid w:val="00F105B5"/>
    <w:rsid w:val="00F22D0A"/>
    <w:rsid w:val="00F31DBD"/>
    <w:rsid w:val="00F32118"/>
    <w:rsid w:val="00F3391F"/>
    <w:rsid w:val="00F34C87"/>
    <w:rsid w:val="00F365A4"/>
    <w:rsid w:val="00F3753B"/>
    <w:rsid w:val="00F97830"/>
    <w:rsid w:val="00FB1394"/>
    <w:rsid w:val="00FB53D4"/>
    <w:rsid w:val="00FB5C8F"/>
    <w:rsid w:val="00FC2A79"/>
    <w:rsid w:val="00FD0175"/>
    <w:rsid w:val="00FD541F"/>
    <w:rsid w:val="00FE3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B73A0"/>
  <w15:docId w15:val="{A3C48F61-2D7D-466F-82CC-9A9CCA4C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B8CED-C275-4E47-8A73-73301E1FF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Ливилун Татьяна Михайловна</cp:lastModifiedBy>
  <cp:revision>129</cp:revision>
  <cp:lastPrinted>2024-11-08T02:16:00Z</cp:lastPrinted>
  <dcterms:created xsi:type="dcterms:W3CDTF">2016-12-15T18:26:00Z</dcterms:created>
  <dcterms:modified xsi:type="dcterms:W3CDTF">2025-12-04T04:41:00Z</dcterms:modified>
</cp:coreProperties>
</file>